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FB07" w14:textId="23396271" w:rsidR="003E4702" w:rsidRPr="000531E4" w:rsidRDefault="003E4702" w:rsidP="003E470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b/>
          <w:sz w:val="20"/>
          <w:szCs w:val="26"/>
        </w:rPr>
      </w:pPr>
      <w:r w:rsidRPr="000531E4">
        <w:rPr>
          <w:rFonts w:ascii="Arial" w:hAnsi="Arial" w:cs="Helvetica"/>
          <w:b/>
          <w:sz w:val="20"/>
          <w:szCs w:val="26"/>
        </w:rPr>
        <w:t>Glossar zum</w:t>
      </w:r>
      <w:r w:rsidR="00E421D0">
        <w:rPr>
          <w:rFonts w:ascii="Arial" w:hAnsi="Arial" w:cs="Helvetica"/>
          <w:b/>
          <w:sz w:val="20"/>
          <w:szCs w:val="26"/>
        </w:rPr>
        <w:t xml:space="preserve"> Kap. 8</w:t>
      </w:r>
      <w:r w:rsidRPr="000531E4">
        <w:rPr>
          <w:rFonts w:ascii="Arial" w:hAnsi="Arial" w:cs="Helvetica"/>
          <w:b/>
          <w:sz w:val="20"/>
          <w:szCs w:val="26"/>
        </w:rPr>
        <w:t xml:space="preserve"> </w:t>
      </w:r>
      <w:r w:rsidR="008B21B6">
        <w:rPr>
          <w:rFonts w:ascii="Arial" w:hAnsi="Arial" w:cs="Helvetica"/>
          <w:b/>
          <w:sz w:val="20"/>
          <w:szCs w:val="26"/>
        </w:rPr>
        <w:t>Kohlenwasserstoffe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E4702" w:rsidRPr="000531E4" w14:paraId="6CD23B6A" w14:textId="77777777" w:rsidTr="003E4702">
        <w:tc>
          <w:tcPr>
            <w:tcW w:w="3510" w:type="dxa"/>
            <w:vAlign w:val="center"/>
          </w:tcPr>
          <w:p w14:paraId="4F952305" w14:textId="01EAEF98" w:rsidR="003E4702" w:rsidRPr="000531E4" w:rsidRDefault="008B21B6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Alkane</w:t>
            </w:r>
          </w:p>
        </w:tc>
        <w:tc>
          <w:tcPr>
            <w:tcW w:w="5702" w:type="dxa"/>
          </w:tcPr>
          <w:p w14:paraId="276D4ABD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26D8F8EC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112F8658" w14:textId="77777777" w:rsidTr="003E4702">
        <w:tc>
          <w:tcPr>
            <w:tcW w:w="3510" w:type="dxa"/>
            <w:vAlign w:val="center"/>
          </w:tcPr>
          <w:p w14:paraId="583E4EDD" w14:textId="2CF6471A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696449C7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476F3ACC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2A05206A" w14:textId="77777777" w:rsidTr="003E4702">
        <w:tc>
          <w:tcPr>
            <w:tcW w:w="3510" w:type="dxa"/>
            <w:vAlign w:val="center"/>
          </w:tcPr>
          <w:p w14:paraId="67419676" w14:textId="7F1282B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5A362B6B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6B2CA00E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3199DBCF" w14:textId="77777777" w:rsidTr="003E4702">
        <w:tc>
          <w:tcPr>
            <w:tcW w:w="3510" w:type="dxa"/>
            <w:vAlign w:val="center"/>
          </w:tcPr>
          <w:p w14:paraId="21B94891" w14:textId="042DA843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5C21B625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1455909F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56FFA3BF" w14:textId="77777777" w:rsidTr="003E4702">
        <w:tc>
          <w:tcPr>
            <w:tcW w:w="3510" w:type="dxa"/>
            <w:vAlign w:val="center"/>
          </w:tcPr>
          <w:p w14:paraId="769268F1" w14:textId="669CB68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69D0D019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0ACC3450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14:paraId="6D5352F3" w14:textId="77777777" w:rsidTr="003E4702">
        <w:trPr>
          <w:trHeight w:hRule="exact" w:val="17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F4768DD" w14:textId="7777777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  <w:shd w:val="clear" w:color="auto" w:fill="BFBFBF" w:themeFill="background1" w:themeFillShade="BF"/>
          </w:tcPr>
          <w:p w14:paraId="518EC61E" w14:textId="77777777" w:rsidR="003E4702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6"/>
                <w:lang w:val="de-DE"/>
              </w:rPr>
            </w:pPr>
          </w:p>
        </w:tc>
      </w:tr>
      <w:tr w:rsidR="003E4702" w:rsidRPr="000531E4" w14:paraId="7796A508" w14:textId="77777777" w:rsidTr="003E4702">
        <w:tc>
          <w:tcPr>
            <w:tcW w:w="3510" w:type="dxa"/>
            <w:vAlign w:val="center"/>
          </w:tcPr>
          <w:p w14:paraId="30A21D41" w14:textId="263FA149" w:rsidR="003E4702" w:rsidRPr="000531E4" w:rsidRDefault="008B21B6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Alkene + Alkine</w:t>
            </w:r>
          </w:p>
        </w:tc>
        <w:tc>
          <w:tcPr>
            <w:tcW w:w="5702" w:type="dxa"/>
          </w:tcPr>
          <w:p w14:paraId="56490C85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4B723636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48969E45" w14:textId="77777777" w:rsidTr="003E4702">
        <w:tc>
          <w:tcPr>
            <w:tcW w:w="3510" w:type="dxa"/>
            <w:vAlign w:val="center"/>
          </w:tcPr>
          <w:p w14:paraId="694627ED" w14:textId="6C5D460D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4376B166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3B806B06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161EBB3E" w14:textId="77777777" w:rsidTr="003E4702">
        <w:tc>
          <w:tcPr>
            <w:tcW w:w="3510" w:type="dxa"/>
            <w:vAlign w:val="center"/>
          </w:tcPr>
          <w:p w14:paraId="554295C8" w14:textId="51554294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7678F5E4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197E1CAC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284EB355" w14:textId="77777777" w:rsidTr="003E4702">
        <w:tc>
          <w:tcPr>
            <w:tcW w:w="3510" w:type="dxa"/>
            <w:vAlign w:val="center"/>
          </w:tcPr>
          <w:p w14:paraId="3401FB50" w14:textId="4EE80A4C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4B12F1F8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30D9A2FE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36F08297" w14:textId="77777777" w:rsidTr="003E4702">
        <w:tc>
          <w:tcPr>
            <w:tcW w:w="3510" w:type="dxa"/>
            <w:vAlign w:val="center"/>
          </w:tcPr>
          <w:p w14:paraId="6E427B2C" w14:textId="36DFD9FB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077C4923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460E8AD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14:paraId="0354BF62" w14:textId="77777777" w:rsidTr="003E4702">
        <w:trPr>
          <w:trHeight w:hRule="exact" w:val="17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43CEAEB3" w14:textId="7777777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  <w:shd w:val="clear" w:color="auto" w:fill="BFBFBF" w:themeFill="background1" w:themeFillShade="BF"/>
          </w:tcPr>
          <w:p w14:paraId="6B10ECAE" w14:textId="77777777" w:rsidR="003E4702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6"/>
                <w:lang w:val="de-DE"/>
              </w:rPr>
            </w:pPr>
          </w:p>
        </w:tc>
      </w:tr>
      <w:tr w:rsidR="003E4702" w:rsidRPr="000531E4" w14:paraId="069009C6" w14:textId="77777777" w:rsidTr="003E4702">
        <w:tc>
          <w:tcPr>
            <w:tcW w:w="3510" w:type="dxa"/>
            <w:vAlign w:val="center"/>
          </w:tcPr>
          <w:p w14:paraId="653EC2EE" w14:textId="17E73021" w:rsidR="003E4702" w:rsidRPr="000531E4" w:rsidRDefault="008B21B6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Petrochemie</w:t>
            </w:r>
          </w:p>
        </w:tc>
        <w:tc>
          <w:tcPr>
            <w:tcW w:w="5702" w:type="dxa"/>
          </w:tcPr>
          <w:p w14:paraId="33C9045F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41B98E2C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8B21B6" w:rsidRPr="000531E4" w14:paraId="3D3659C3" w14:textId="77777777" w:rsidTr="008B21B6">
        <w:trPr>
          <w:trHeight w:val="671"/>
        </w:trPr>
        <w:tc>
          <w:tcPr>
            <w:tcW w:w="3510" w:type="dxa"/>
            <w:vAlign w:val="center"/>
          </w:tcPr>
          <w:p w14:paraId="090BEFFD" w14:textId="77777777" w:rsidR="008B21B6" w:rsidRPr="000531E4" w:rsidRDefault="008B21B6" w:rsidP="008B21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2A0281B2" w14:textId="77777777" w:rsidR="008B21B6" w:rsidRPr="00521BEF" w:rsidRDefault="008B21B6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474676B4" w14:textId="77777777" w:rsidTr="003E4702">
        <w:tc>
          <w:tcPr>
            <w:tcW w:w="3510" w:type="dxa"/>
            <w:vAlign w:val="center"/>
          </w:tcPr>
          <w:p w14:paraId="5ED3B7F6" w14:textId="6E24920B" w:rsidR="008B21B6" w:rsidRPr="000531E4" w:rsidRDefault="008B21B6" w:rsidP="008B21B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7B4539B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29C35FFF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61489D79" w14:textId="77777777" w:rsidTr="003E4702">
        <w:tc>
          <w:tcPr>
            <w:tcW w:w="3510" w:type="dxa"/>
            <w:vAlign w:val="center"/>
          </w:tcPr>
          <w:p w14:paraId="7544B2A6" w14:textId="0C0396A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678693A5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30DB1F3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165404B2" w14:textId="77777777" w:rsidTr="003E4702">
        <w:tc>
          <w:tcPr>
            <w:tcW w:w="3510" w:type="dxa"/>
            <w:vAlign w:val="center"/>
          </w:tcPr>
          <w:p w14:paraId="39CE22C5" w14:textId="00B73274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3418A40D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305A6150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14:paraId="133F7DF4" w14:textId="77777777" w:rsidTr="003E4702">
        <w:trPr>
          <w:trHeight w:hRule="exact" w:val="17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044D0D8" w14:textId="7777777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  <w:shd w:val="clear" w:color="auto" w:fill="BFBFBF" w:themeFill="background1" w:themeFillShade="BF"/>
          </w:tcPr>
          <w:p w14:paraId="5B0CC070" w14:textId="77777777" w:rsidR="003E4702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6"/>
                <w:lang w:val="de-DE"/>
              </w:rPr>
            </w:pPr>
          </w:p>
        </w:tc>
      </w:tr>
      <w:tr w:rsidR="003E4702" w:rsidRPr="000531E4" w14:paraId="0E0BF8F8" w14:textId="77777777" w:rsidTr="003E4702">
        <w:tc>
          <w:tcPr>
            <w:tcW w:w="3510" w:type="dxa"/>
            <w:vAlign w:val="center"/>
          </w:tcPr>
          <w:p w14:paraId="05CFB763" w14:textId="1B2E11B8" w:rsidR="003E4702" w:rsidRPr="000531E4" w:rsidRDefault="008B21B6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KW und Klimawandel</w:t>
            </w:r>
          </w:p>
        </w:tc>
        <w:tc>
          <w:tcPr>
            <w:tcW w:w="5702" w:type="dxa"/>
          </w:tcPr>
          <w:p w14:paraId="0CBAF7DB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7BC34A7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76157D88" w14:textId="77777777" w:rsidTr="003E4702">
        <w:tc>
          <w:tcPr>
            <w:tcW w:w="3510" w:type="dxa"/>
            <w:vAlign w:val="center"/>
          </w:tcPr>
          <w:p w14:paraId="7C5AF7D0" w14:textId="0575786B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48E1EFD5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1EBA8F3B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044B0DF8" w14:textId="77777777" w:rsidTr="003E4702">
        <w:tc>
          <w:tcPr>
            <w:tcW w:w="3510" w:type="dxa"/>
            <w:vAlign w:val="center"/>
          </w:tcPr>
          <w:p w14:paraId="317DC5F7" w14:textId="06995403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41205C70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11870803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520B173B" w14:textId="77777777" w:rsidTr="003E4702">
        <w:tc>
          <w:tcPr>
            <w:tcW w:w="3510" w:type="dxa"/>
            <w:vAlign w:val="center"/>
          </w:tcPr>
          <w:p w14:paraId="69E6D5FD" w14:textId="72A79F3E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57AC432B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0699B6EB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64275DB4" w14:textId="77777777" w:rsidTr="003E4702">
        <w:tc>
          <w:tcPr>
            <w:tcW w:w="3510" w:type="dxa"/>
            <w:vAlign w:val="center"/>
          </w:tcPr>
          <w:p w14:paraId="0E8725AD" w14:textId="2395007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71BD1F4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7F6516C4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14:paraId="641AF955" w14:textId="77777777" w:rsidTr="003E4702">
        <w:trPr>
          <w:trHeight w:hRule="exact" w:val="17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5542B002" w14:textId="7777777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  <w:shd w:val="clear" w:color="auto" w:fill="BFBFBF" w:themeFill="background1" w:themeFillShade="BF"/>
          </w:tcPr>
          <w:p w14:paraId="7A6732F6" w14:textId="77777777" w:rsidR="003E4702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6"/>
                <w:lang w:val="de-DE"/>
              </w:rPr>
            </w:pPr>
          </w:p>
        </w:tc>
      </w:tr>
      <w:tr w:rsidR="003E4702" w:rsidRPr="000531E4" w14:paraId="3D9DB2FD" w14:textId="77777777" w:rsidTr="003E4702">
        <w:tc>
          <w:tcPr>
            <w:tcW w:w="3510" w:type="dxa"/>
            <w:vAlign w:val="center"/>
          </w:tcPr>
          <w:p w14:paraId="79DC165B" w14:textId="63A6ED4F" w:rsidR="003E4702" w:rsidRPr="000531E4" w:rsidRDefault="008B21B6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Reaktionen mit KW</w:t>
            </w:r>
          </w:p>
        </w:tc>
        <w:tc>
          <w:tcPr>
            <w:tcW w:w="5702" w:type="dxa"/>
          </w:tcPr>
          <w:p w14:paraId="0B529128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799754D0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3DE576FC" w14:textId="77777777" w:rsidTr="003E4702">
        <w:tc>
          <w:tcPr>
            <w:tcW w:w="3510" w:type="dxa"/>
            <w:vAlign w:val="center"/>
          </w:tcPr>
          <w:p w14:paraId="65E85E76" w14:textId="7FE493C5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1E7CCACF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347D16EE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3F61A1D8" w14:textId="77777777" w:rsidTr="003E4702">
        <w:tc>
          <w:tcPr>
            <w:tcW w:w="3510" w:type="dxa"/>
            <w:vAlign w:val="center"/>
          </w:tcPr>
          <w:p w14:paraId="2712892D" w14:textId="7F05F4C8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0D253ED8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68E8A07C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58B503C7" w14:textId="77777777" w:rsidTr="003E4702">
        <w:tc>
          <w:tcPr>
            <w:tcW w:w="3510" w:type="dxa"/>
            <w:vAlign w:val="center"/>
          </w:tcPr>
          <w:p w14:paraId="7DF6107C" w14:textId="08B7E6AC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63E3537D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2306D8B9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68228CB3" w14:textId="77777777" w:rsidTr="003E4702">
        <w:tc>
          <w:tcPr>
            <w:tcW w:w="3510" w:type="dxa"/>
            <w:vAlign w:val="center"/>
          </w:tcPr>
          <w:p w14:paraId="335EC994" w14:textId="1218FCCD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5667F5E6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6D516F2A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14:paraId="5CCF17A1" w14:textId="77777777" w:rsidTr="003E4702">
        <w:trPr>
          <w:trHeight w:hRule="exact" w:val="170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107CA558" w14:textId="77777777" w:rsidR="003E4702" w:rsidRPr="000531E4" w:rsidRDefault="003E4702" w:rsidP="003E470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702" w:type="dxa"/>
            <w:shd w:val="clear" w:color="auto" w:fill="BFBFBF" w:themeFill="background1" w:themeFillShade="BF"/>
          </w:tcPr>
          <w:p w14:paraId="18DFCD2E" w14:textId="77777777" w:rsidR="003E4702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6"/>
                <w:lang w:val="de-DE"/>
              </w:rPr>
            </w:pPr>
          </w:p>
        </w:tc>
      </w:tr>
      <w:tr w:rsidR="003E4702" w:rsidRPr="000531E4" w14:paraId="2D54009F" w14:textId="77777777" w:rsidTr="003E4702">
        <w:tc>
          <w:tcPr>
            <w:tcW w:w="3510" w:type="dxa"/>
            <w:vAlign w:val="center"/>
          </w:tcPr>
          <w:p w14:paraId="0FCA64FE" w14:textId="27B34145" w:rsidR="003E4702" w:rsidRPr="000531E4" w:rsidRDefault="008B21B6" w:rsidP="003E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Aromatische KW und funkt. Gruppen</w:t>
            </w:r>
          </w:p>
        </w:tc>
        <w:tc>
          <w:tcPr>
            <w:tcW w:w="5702" w:type="dxa"/>
          </w:tcPr>
          <w:p w14:paraId="62910E28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71D902F9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7EF6966D" w14:textId="77777777" w:rsidTr="003E4702">
        <w:tc>
          <w:tcPr>
            <w:tcW w:w="3510" w:type="dxa"/>
            <w:vAlign w:val="center"/>
          </w:tcPr>
          <w:p w14:paraId="0AA89879" w14:textId="6B39E531" w:rsidR="003E4702" w:rsidRPr="000531E4" w:rsidRDefault="003E4702" w:rsidP="003E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00EE2317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4AC4E79F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2BFC7DA0" w14:textId="77777777" w:rsidTr="003E4702">
        <w:tc>
          <w:tcPr>
            <w:tcW w:w="3510" w:type="dxa"/>
            <w:vAlign w:val="center"/>
          </w:tcPr>
          <w:p w14:paraId="1B8DD6F8" w14:textId="3C100AD6" w:rsidR="003E4702" w:rsidRPr="000531E4" w:rsidRDefault="003E4702" w:rsidP="003E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2B7CA9E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688E0902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51557E46" w14:textId="77777777" w:rsidTr="003E4702">
        <w:tc>
          <w:tcPr>
            <w:tcW w:w="3510" w:type="dxa"/>
            <w:vAlign w:val="center"/>
          </w:tcPr>
          <w:p w14:paraId="0381AACE" w14:textId="5F6FC8A2" w:rsidR="003E4702" w:rsidRPr="000531E4" w:rsidRDefault="003E4702" w:rsidP="003E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02" w:type="dxa"/>
          </w:tcPr>
          <w:p w14:paraId="20824793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4100A8B8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  <w:tr w:rsidR="003E4702" w:rsidRPr="000531E4" w14:paraId="0ED6A9CE" w14:textId="77777777" w:rsidTr="003E4702">
        <w:tc>
          <w:tcPr>
            <w:tcW w:w="3510" w:type="dxa"/>
            <w:vAlign w:val="center"/>
          </w:tcPr>
          <w:p w14:paraId="57DA1EB1" w14:textId="5E70C7F1" w:rsidR="003E4702" w:rsidRPr="000531E4" w:rsidRDefault="003E4702" w:rsidP="003E47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2" w:type="dxa"/>
          </w:tcPr>
          <w:p w14:paraId="65D84F47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  <w:p w14:paraId="366654F9" w14:textId="77777777" w:rsidR="003E4702" w:rsidRPr="00521BEF" w:rsidRDefault="003E4702" w:rsidP="003E4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Helvetica"/>
                <w:sz w:val="20"/>
                <w:szCs w:val="20"/>
                <w:lang w:val="de-DE"/>
              </w:rPr>
            </w:pPr>
          </w:p>
        </w:tc>
      </w:tr>
    </w:tbl>
    <w:p w14:paraId="6CC6D514" w14:textId="77777777" w:rsidR="003E4702" w:rsidRPr="00E234FE" w:rsidRDefault="003E4702" w:rsidP="00D956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Helvetica"/>
          <w:sz w:val="20"/>
          <w:szCs w:val="26"/>
        </w:rPr>
      </w:pPr>
    </w:p>
    <w:sectPr w:rsidR="003E4702" w:rsidRPr="00E234FE" w:rsidSect="0087274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0A8E8" w14:textId="77777777" w:rsidR="00E421D0" w:rsidRDefault="00E421D0" w:rsidP="005B4AEA">
      <w:r>
        <w:separator/>
      </w:r>
    </w:p>
  </w:endnote>
  <w:endnote w:type="continuationSeparator" w:id="0">
    <w:p w14:paraId="176A1C12" w14:textId="77777777" w:rsidR="00E421D0" w:rsidRDefault="00E421D0" w:rsidP="005B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86EDA" w14:textId="0E4A6CBF" w:rsidR="00E421D0" w:rsidRPr="00D53FF5" w:rsidRDefault="00E421D0" w:rsidP="009C3F14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81D420" wp14:editId="25B3892C">
              <wp:simplePos x="0" y="0"/>
              <wp:positionH relativeFrom="column">
                <wp:posOffset>1905</wp:posOffset>
              </wp:positionH>
              <wp:positionV relativeFrom="paragraph">
                <wp:posOffset>-38100</wp:posOffset>
              </wp:positionV>
              <wp:extent cx="5822950" cy="0"/>
              <wp:effectExtent l="0" t="0" r="25400" b="19050"/>
              <wp:wrapNone/>
              <wp:docPr id="2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2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3pt" to="458.6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Pm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"/>
          </w:pict>
        </mc:Fallback>
      </mc:AlternateContent>
    </w:r>
    <w:r w:rsidRPr="00D53FF5">
      <w:rPr>
        <w:rFonts w:ascii="Arial" w:hAnsi="Arial" w:cs="Arial"/>
        <w:sz w:val="20"/>
        <w:szCs w:val="20"/>
      </w:rPr>
      <w:t>Gymnasium Köniz-Lerbermatt</w:t>
    </w:r>
    <w:r w:rsidRPr="00D53FF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SF BC Tertia</w:t>
    </w:r>
    <w:r>
      <w:rPr>
        <w:rFonts w:ascii="Arial" w:hAnsi="Arial" w:cs="Arial"/>
        <w:sz w:val="20"/>
        <w:szCs w:val="20"/>
      </w:rPr>
      <w:tab/>
      <w:t xml:space="preserve">Kap. 6: Komplexbindung </w:t>
    </w:r>
  </w:p>
  <w:p w14:paraId="39818467" w14:textId="6690C973" w:rsidR="00E421D0" w:rsidRPr="005B4AEA" w:rsidRDefault="00E421D0" w:rsidP="009C3F14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S.</w:t>
    </w:r>
    <w:r w:rsidRPr="00D53FF5">
      <w:rPr>
        <w:rFonts w:ascii="Arial" w:hAnsi="Arial" w:cs="Arial"/>
        <w:sz w:val="20"/>
        <w:szCs w:val="20"/>
      </w:rPr>
      <w:t xml:space="preserve"> Dolder</w:t>
    </w:r>
    <w:r w:rsidRPr="00D53FF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2011/2012</w:t>
    </w:r>
    <w:r w:rsidRPr="00D53FF5">
      <w:rPr>
        <w:rFonts w:ascii="Arial" w:hAnsi="Arial" w:cs="Arial"/>
        <w:sz w:val="20"/>
        <w:szCs w:val="20"/>
      </w:rPr>
      <w:tab/>
    </w:r>
    <w:r w:rsidRPr="00D53FF5">
      <w:rPr>
        <w:rStyle w:val="Seitenzahl"/>
        <w:rFonts w:ascii="Arial" w:hAnsi="Arial" w:cs="Arial"/>
        <w:sz w:val="20"/>
        <w:szCs w:val="20"/>
      </w:rPr>
      <w:fldChar w:fldCharType="begin"/>
    </w:r>
    <w:r w:rsidRPr="00D53FF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53FF5">
      <w:rPr>
        <w:rStyle w:val="Seitenzahl"/>
        <w:rFonts w:ascii="Arial" w:hAnsi="Arial" w:cs="Arial"/>
        <w:sz w:val="20"/>
        <w:szCs w:val="20"/>
      </w:rPr>
      <w:fldChar w:fldCharType="separate"/>
    </w:r>
    <w:r w:rsidR="008B21B6">
      <w:rPr>
        <w:rStyle w:val="Seitenzahl"/>
        <w:rFonts w:ascii="Arial" w:hAnsi="Arial" w:cs="Arial"/>
        <w:noProof/>
        <w:sz w:val="20"/>
        <w:szCs w:val="20"/>
      </w:rPr>
      <w:t>1</w:t>
    </w:r>
    <w:r w:rsidRPr="00D53FF5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4C818" w14:textId="77777777" w:rsidR="00E421D0" w:rsidRDefault="00E421D0" w:rsidP="005B4AEA">
      <w:r>
        <w:separator/>
      </w:r>
    </w:p>
  </w:footnote>
  <w:footnote w:type="continuationSeparator" w:id="0">
    <w:p w14:paraId="3329E451" w14:textId="77777777" w:rsidR="00E421D0" w:rsidRDefault="00E421D0" w:rsidP="005B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E08"/>
    <w:multiLevelType w:val="hybridMultilevel"/>
    <w:tmpl w:val="17F42A1C"/>
    <w:lvl w:ilvl="0" w:tplc="287EDC46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FA3B99"/>
    <w:multiLevelType w:val="hybridMultilevel"/>
    <w:tmpl w:val="C832BBC0"/>
    <w:lvl w:ilvl="0" w:tplc="A960349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5A"/>
    <w:rsid w:val="00011B2E"/>
    <w:rsid w:val="000502A3"/>
    <w:rsid w:val="0005387E"/>
    <w:rsid w:val="000569F9"/>
    <w:rsid w:val="000738EC"/>
    <w:rsid w:val="000824A3"/>
    <w:rsid w:val="000865AC"/>
    <w:rsid w:val="0009174E"/>
    <w:rsid w:val="000A3B3B"/>
    <w:rsid w:val="000B7909"/>
    <w:rsid w:val="000D4BA1"/>
    <w:rsid w:val="000F5372"/>
    <w:rsid w:val="00112AF5"/>
    <w:rsid w:val="00113D61"/>
    <w:rsid w:val="00124055"/>
    <w:rsid w:val="001321E2"/>
    <w:rsid w:val="00133BFA"/>
    <w:rsid w:val="00137D83"/>
    <w:rsid w:val="00140706"/>
    <w:rsid w:val="001447B7"/>
    <w:rsid w:val="001730A6"/>
    <w:rsid w:val="001B7D58"/>
    <w:rsid w:val="001C3CC9"/>
    <w:rsid w:val="001F4117"/>
    <w:rsid w:val="002602FE"/>
    <w:rsid w:val="0027189B"/>
    <w:rsid w:val="003477A8"/>
    <w:rsid w:val="003510F2"/>
    <w:rsid w:val="00355403"/>
    <w:rsid w:val="003B13F8"/>
    <w:rsid w:val="003B4775"/>
    <w:rsid w:val="003C248E"/>
    <w:rsid w:val="003C76F9"/>
    <w:rsid w:val="003C7D96"/>
    <w:rsid w:val="003E441F"/>
    <w:rsid w:val="003E4702"/>
    <w:rsid w:val="0041371C"/>
    <w:rsid w:val="00427858"/>
    <w:rsid w:val="00433F5B"/>
    <w:rsid w:val="00477CE2"/>
    <w:rsid w:val="004A64F7"/>
    <w:rsid w:val="004C5160"/>
    <w:rsid w:val="004D0556"/>
    <w:rsid w:val="0050719B"/>
    <w:rsid w:val="0053688F"/>
    <w:rsid w:val="005418C0"/>
    <w:rsid w:val="00547B3E"/>
    <w:rsid w:val="00596D7B"/>
    <w:rsid w:val="005B47BD"/>
    <w:rsid w:val="005B4AEA"/>
    <w:rsid w:val="005C0401"/>
    <w:rsid w:val="005D5C93"/>
    <w:rsid w:val="005F39BC"/>
    <w:rsid w:val="005F73B1"/>
    <w:rsid w:val="006006F4"/>
    <w:rsid w:val="00602876"/>
    <w:rsid w:val="006174EF"/>
    <w:rsid w:val="00643D98"/>
    <w:rsid w:val="006462E3"/>
    <w:rsid w:val="0066607A"/>
    <w:rsid w:val="00667D2E"/>
    <w:rsid w:val="0068661E"/>
    <w:rsid w:val="00687F58"/>
    <w:rsid w:val="00690A6E"/>
    <w:rsid w:val="00694B1A"/>
    <w:rsid w:val="006A164B"/>
    <w:rsid w:val="006B476F"/>
    <w:rsid w:val="006C1E06"/>
    <w:rsid w:val="006E0E29"/>
    <w:rsid w:val="00705D01"/>
    <w:rsid w:val="00706438"/>
    <w:rsid w:val="00736986"/>
    <w:rsid w:val="007400DF"/>
    <w:rsid w:val="0074154A"/>
    <w:rsid w:val="00755E92"/>
    <w:rsid w:val="0075619A"/>
    <w:rsid w:val="0076192A"/>
    <w:rsid w:val="007658FB"/>
    <w:rsid w:val="00772BDE"/>
    <w:rsid w:val="007753BE"/>
    <w:rsid w:val="00782D6A"/>
    <w:rsid w:val="007A2EE4"/>
    <w:rsid w:val="007A5697"/>
    <w:rsid w:val="007C1508"/>
    <w:rsid w:val="007E40F6"/>
    <w:rsid w:val="007E6F52"/>
    <w:rsid w:val="007F4895"/>
    <w:rsid w:val="00817EA7"/>
    <w:rsid w:val="00820ED7"/>
    <w:rsid w:val="00831076"/>
    <w:rsid w:val="0083661E"/>
    <w:rsid w:val="00837D24"/>
    <w:rsid w:val="00872743"/>
    <w:rsid w:val="00874215"/>
    <w:rsid w:val="0088432B"/>
    <w:rsid w:val="00894176"/>
    <w:rsid w:val="008A02E9"/>
    <w:rsid w:val="008A365D"/>
    <w:rsid w:val="008B1508"/>
    <w:rsid w:val="008B21B6"/>
    <w:rsid w:val="008B5AC0"/>
    <w:rsid w:val="008D65C1"/>
    <w:rsid w:val="008E2EF4"/>
    <w:rsid w:val="00931C86"/>
    <w:rsid w:val="00934239"/>
    <w:rsid w:val="00954CAE"/>
    <w:rsid w:val="00955D17"/>
    <w:rsid w:val="009724C0"/>
    <w:rsid w:val="009B050F"/>
    <w:rsid w:val="009C3F14"/>
    <w:rsid w:val="00A014CA"/>
    <w:rsid w:val="00A02EF9"/>
    <w:rsid w:val="00A17EF6"/>
    <w:rsid w:val="00A31A32"/>
    <w:rsid w:val="00A54EEC"/>
    <w:rsid w:val="00A5722D"/>
    <w:rsid w:val="00A836E7"/>
    <w:rsid w:val="00A87D27"/>
    <w:rsid w:val="00A92A70"/>
    <w:rsid w:val="00AA26BF"/>
    <w:rsid w:val="00AA3A4A"/>
    <w:rsid w:val="00AB5CAE"/>
    <w:rsid w:val="00AC67FB"/>
    <w:rsid w:val="00AE608E"/>
    <w:rsid w:val="00B2199B"/>
    <w:rsid w:val="00B25DE8"/>
    <w:rsid w:val="00B30103"/>
    <w:rsid w:val="00B412B8"/>
    <w:rsid w:val="00B81870"/>
    <w:rsid w:val="00B830F8"/>
    <w:rsid w:val="00BA4A7E"/>
    <w:rsid w:val="00BD5667"/>
    <w:rsid w:val="00BE0D0E"/>
    <w:rsid w:val="00BE3828"/>
    <w:rsid w:val="00BE4486"/>
    <w:rsid w:val="00C07515"/>
    <w:rsid w:val="00C15D47"/>
    <w:rsid w:val="00C15F69"/>
    <w:rsid w:val="00C24BF5"/>
    <w:rsid w:val="00C5102C"/>
    <w:rsid w:val="00C549D3"/>
    <w:rsid w:val="00C7295A"/>
    <w:rsid w:val="00C8067E"/>
    <w:rsid w:val="00C80F41"/>
    <w:rsid w:val="00C91350"/>
    <w:rsid w:val="00CA7557"/>
    <w:rsid w:val="00CB1EF5"/>
    <w:rsid w:val="00CC0F25"/>
    <w:rsid w:val="00CE30D7"/>
    <w:rsid w:val="00CF4D81"/>
    <w:rsid w:val="00CF7984"/>
    <w:rsid w:val="00D316C7"/>
    <w:rsid w:val="00D3335C"/>
    <w:rsid w:val="00D474E2"/>
    <w:rsid w:val="00D55E1A"/>
    <w:rsid w:val="00D678AB"/>
    <w:rsid w:val="00D75C44"/>
    <w:rsid w:val="00D956D6"/>
    <w:rsid w:val="00DB2D5A"/>
    <w:rsid w:val="00DD46FE"/>
    <w:rsid w:val="00DE68A2"/>
    <w:rsid w:val="00DF636B"/>
    <w:rsid w:val="00E1542C"/>
    <w:rsid w:val="00E234FE"/>
    <w:rsid w:val="00E33C0C"/>
    <w:rsid w:val="00E421D0"/>
    <w:rsid w:val="00E767A9"/>
    <w:rsid w:val="00EB3F7D"/>
    <w:rsid w:val="00EC5CA8"/>
    <w:rsid w:val="00EC66E5"/>
    <w:rsid w:val="00ED4488"/>
    <w:rsid w:val="00F25473"/>
    <w:rsid w:val="00F33D53"/>
    <w:rsid w:val="00F54F1B"/>
    <w:rsid w:val="00F76199"/>
    <w:rsid w:val="00F87EAE"/>
    <w:rsid w:val="00FC3864"/>
    <w:rsid w:val="00FC412F"/>
    <w:rsid w:val="00FE23B2"/>
    <w:rsid w:val="00FE37FD"/>
    <w:rsid w:val="00FF141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676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Emphasis" w:qFormat="1"/>
    <w:lsdException w:name="Balloon Text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2743"/>
    <w:rPr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C7295A"/>
    <w:pPr>
      <w:spacing w:before="100" w:beforeAutospacing="1" w:after="100" w:afterAutospacing="1"/>
    </w:pPr>
    <w:rPr>
      <w:rFonts w:eastAsia="Times New Roman"/>
      <w:szCs w:val="24"/>
      <w:lang w:eastAsia="de-CH"/>
    </w:rPr>
  </w:style>
  <w:style w:type="table" w:styleId="Tabellenraster">
    <w:name w:val="Table Grid"/>
    <w:basedOn w:val="NormaleTabelle"/>
    <w:uiPriority w:val="59"/>
    <w:rsid w:val="00C7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412B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4A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4AEA"/>
    <w:rPr>
      <w:sz w:val="24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5B4A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4AEA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4AE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4AEA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standardschriftart"/>
    <w:rsid w:val="005B4AEA"/>
  </w:style>
  <w:style w:type="paragraph" w:styleId="Textkrper">
    <w:name w:val="Body Text"/>
    <w:basedOn w:val="Standard"/>
    <w:link w:val="TextkrperZeichen"/>
    <w:rsid w:val="0005387E"/>
    <w:pPr>
      <w:spacing w:line="360" w:lineRule="auto"/>
      <w:jc w:val="both"/>
    </w:pPr>
    <w:rPr>
      <w:rFonts w:ascii="Times" w:eastAsia="Times" w:hAnsi="Times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05387E"/>
    <w:rPr>
      <w:rFonts w:ascii="Times" w:eastAsia="Times" w:hAnsi="Times"/>
      <w:sz w:val="20"/>
      <w:szCs w:val="20"/>
      <w:lang w:val="de-DE" w:eastAsia="de-DE"/>
    </w:rPr>
  </w:style>
  <w:style w:type="character" w:styleId="Herausstellen">
    <w:name w:val="Emphasis"/>
    <w:basedOn w:val="Absatzstandardschriftart"/>
    <w:qFormat/>
    <w:rsid w:val="0005387E"/>
    <w:rPr>
      <w:i/>
      <w:iCs/>
    </w:rPr>
  </w:style>
  <w:style w:type="paragraph" w:styleId="Listenabsatz">
    <w:name w:val="List Paragraph"/>
    <w:basedOn w:val="Standard"/>
    <w:rsid w:val="007A2EE4"/>
    <w:pPr>
      <w:ind w:left="720"/>
      <w:contextualSpacing/>
    </w:pPr>
  </w:style>
  <w:style w:type="paragraph" w:styleId="Funotentext">
    <w:name w:val="footnote text"/>
    <w:basedOn w:val="Standard"/>
    <w:link w:val="FunotentextZeichen"/>
    <w:rsid w:val="000F537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0F5372"/>
    <w:rPr>
      <w:lang w:eastAsia="en-US"/>
    </w:rPr>
  </w:style>
  <w:style w:type="character" w:styleId="Funotenzeichen">
    <w:name w:val="footnote reference"/>
    <w:basedOn w:val="Absatzstandardschriftart"/>
    <w:rsid w:val="000F5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Hyperlink" w:uiPriority="99"/>
    <w:lsdException w:name="Emphasis" w:qFormat="1"/>
    <w:lsdException w:name="Balloon Text" w:uiPriority="99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2743"/>
    <w:rPr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C7295A"/>
    <w:pPr>
      <w:spacing w:before="100" w:beforeAutospacing="1" w:after="100" w:afterAutospacing="1"/>
    </w:pPr>
    <w:rPr>
      <w:rFonts w:eastAsia="Times New Roman"/>
      <w:szCs w:val="24"/>
      <w:lang w:eastAsia="de-CH"/>
    </w:rPr>
  </w:style>
  <w:style w:type="table" w:styleId="Tabellenraster">
    <w:name w:val="Table Grid"/>
    <w:basedOn w:val="NormaleTabelle"/>
    <w:uiPriority w:val="59"/>
    <w:rsid w:val="00C7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412B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5B4A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B4AEA"/>
    <w:rPr>
      <w:sz w:val="24"/>
      <w:szCs w:val="22"/>
      <w:lang w:eastAsia="en-US"/>
    </w:rPr>
  </w:style>
  <w:style w:type="paragraph" w:styleId="Fuzeile">
    <w:name w:val="footer"/>
    <w:basedOn w:val="Standard"/>
    <w:link w:val="FuzeileZeichen"/>
    <w:unhideWhenUsed/>
    <w:rsid w:val="005B4A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B4AEA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4AE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4AEA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standardschriftart"/>
    <w:rsid w:val="005B4AEA"/>
  </w:style>
  <w:style w:type="paragraph" w:styleId="Textkrper">
    <w:name w:val="Body Text"/>
    <w:basedOn w:val="Standard"/>
    <w:link w:val="TextkrperZeichen"/>
    <w:rsid w:val="0005387E"/>
    <w:pPr>
      <w:spacing w:line="360" w:lineRule="auto"/>
      <w:jc w:val="both"/>
    </w:pPr>
    <w:rPr>
      <w:rFonts w:ascii="Times" w:eastAsia="Times" w:hAnsi="Times"/>
      <w:sz w:val="20"/>
      <w:szCs w:val="20"/>
      <w:lang w:val="de-DE" w:eastAsia="de-DE"/>
    </w:rPr>
  </w:style>
  <w:style w:type="character" w:customStyle="1" w:styleId="TextkrperZeichen">
    <w:name w:val="Textkörper Zeichen"/>
    <w:basedOn w:val="Absatzstandardschriftart"/>
    <w:link w:val="Textkrper"/>
    <w:rsid w:val="0005387E"/>
    <w:rPr>
      <w:rFonts w:ascii="Times" w:eastAsia="Times" w:hAnsi="Times"/>
      <w:sz w:val="20"/>
      <w:szCs w:val="20"/>
      <w:lang w:val="de-DE" w:eastAsia="de-DE"/>
    </w:rPr>
  </w:style>
  <w:style w:type="character" w:styleId="Herausstellen">
    <w:name w:val="Emphasis"/>
    <w:basedOn w:val="Absatzstandardschriftart"/>
    <w:qFormat/>
    <w:rsid w:val="0005387E"/>
    <w:rPr>
      <w:i/>
      <w:iCs/>
    </w:rPr>
  </w:style>
  <w:style w:type="paragraph" w:styleId="Listenabsatz">
    <w:name w:val="List Paragraph"/>
    <w:basedOn w:val="Standard"/>
    <w:rsid w:val="007A2EE4"/>
    <w:pPr>
      <w:ind w:left="720"/>
      <w:contextualSpacing/>
    </w:pPr>
  </w:style>
  <w:style w:type="paragraph" w:styleId="Funotentext">
    <w:name w:val="footnote text"/>
    <w:basedOn w:val="Standard"/>
    <w:link w:val="FunotentextZeichen"/>
    <w:rsid w:val="000F537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rsid w:val="000F5372"/>
    <w:rPr>
      <w:lang w:eastAsia="en-US"/>
    </w:rPr>
  </w:style>
  <w:style w:type="character" w:styleId="Funotenzeichen">
    <w:name w:val="footnote reference"/>
    <w:basedOn w:val="Absatzstandardschriftart"/>
    <w:rsid w:val="000F5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Köniz-Lerbermatt</Company>
  <LinksUpToDate>false</LinksUpToDate>
  <CharactersWithSpaces>272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http://de.wikipedia.org/wiki/Datei:Justus_von_Liebig_nah.jpg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profilvista10</dc:creator>
  <cp:lastModifiedBy>Stefan Dolder</cp:lastModifiedBy>
  <cp:revision>3</cp:revision>
  <cp:lastPrinted>2012-02-12T16:34:00Z</cp:lastPrinted>
  <dcterms:created xsi:type="dcterms:W3CDTF">2012-10-13T09:40:00Z</dcterms:created>
  <dcterms:modified xsi:type="dcterms:W3CDTF">2012-10-13T10:34:00Z</dcterms:modified>
</cp:coreProperties>
</file>